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0EAB" w14:textId="34160625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2025/2026 Holiday Hours</w:t>
      </w:r>
    </w:p>
    <w:p w14:paraId="4D746337" w14:textId="61000B55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During the holiday period we will be operating, with some days having more limited availability as per the below.</w:t>
      </w:r>
    </w:p>
    <w:p w14:paraId="6F8D0F50" w14:textId="77777777" w:rsidR="00251962" w:rsidRPr="00C47925" w:rsidRDefault="00251962">
      <w:pPr>
        <w:rPr>
          <w:sz w:val="36"/>
          <w:szCs w:val="36"/>
        </w:rPr>
      </w:pPr>
    </w:p>
    <w:p w14:paraId="0FCC9DA6" w14:textId="56821FB9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Christmas Eve – 24</w:t>
      </w:r>
      <w:r w:rsidRPr="00C47925">
        <w:rPr>
          <w:sz w:val="36"/>
          <w:szCs w:val="36"/>
          <w:vertAlign w:val="superscript"/>
        </w:rPr>
        <w:t>th</w:t>
      </w:r>
      <w:r w:rsidRPr="00C47925">
        <w:rPr>
          <w:sz w:val="36"/>
          <w:szCs w:val="36"/>
        </w:rPr>
        <w:t xml:space="preserve"> December 2025 – open morning only</w:t>
      </w:r>
    </w:p>
    <w:p w14:paraId="201534B8" w14:textId="0C58B388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Christmas Day – 25th December 2025 - CLOSED</w:t>
      </w:r>
    </w:p>
    <w:p w14:paraId="418AB8F7" w14:textId="5B5BDE34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Boxing Day – 26</w:t>
      </w:r>
      <w:r w:rsidRPr="00C47925">
        <w:rPr>
          <w:sz w:val="36"/>
          <w:szCs w:val="36"/>
          <w:vertAlign w:val="superscript"/>
        </w:rPr>
        <w:t>th</w:t>
      </w:r>
      <w:r w:rsidRPr="00C47925">
        <w:rPr>
          <w:sz w:val="36"/>
          <w:szCs w:val="36"/>
        </w:rPr>
        <w:t xml:space="preserve"> December 2025 - CLOSED</w:t>
      </w:r>
    </w:p>
    <w:p w14:paraId="2983FB26" w14:textId="67B7A611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Saturday - 27th December 2025 – CLOSED</w:t>
      </w:r>
    </w:p>
    <w:p w14:paraId="1F6B1518" w14:textId="4F961889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Sunday - 28th December 2025 – CLOSED</w:t>
      </w:r>
    </w:p>
    <w:p w14:paraId="0F1FBC79" w14:textId="3834D6AA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Monday – 29</w:t>
      </w:r>
      <w:r w:rsidRPr="00C47925">
        <w:rPr>
          <w:sz w:val="36"/>
          <w:szCs w:val="36"/>
          <w:vertAlign w:val="superscript"/>
        </w:rPr>
        <w:t>th</w:t>
      </w:r>
      <w:r w:rsidRPr="00C47925">
        <w:rPr>
          <w:sz w:val="36"/>
          <w:szCs w:val="36"/>
        </w:rPr>
        <w:t xml:space="preserve"> December 2025 – shorter day</w:t>
      </w:r>
    </w:p>
    <w:p w14:paraId="24F060E1" w14:textId="0D11471E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Tuesday - 30th December 2025 – normal hours</w:t>
      </w:r>
    </w:p>
    <w:p w14:paraId="509C3562" w14:textId="1DA0A7E8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New Years Eve - 31</w:t>
      </w:r>
      <w:r w:rsidRPr="00C47925">
        <w:rPr>
          <w:sz w:val="36"/>
          <w:szCs w:val="36"/>
          <w:vertAlign w:val="superscript"/>
        </w:rPr>
        <w:t>st</w:t>
      </w:r>
      <w:r w:rsidRPr="00C47925">
        <w:rPr>
          <w:sz w:val="36"/>
          <w:szCs w:val="36"/>
        </w:rPr>
        <w:t xml:space="preserve"> December 2025 – morning only</w:t>
      </w:r>
    </w:p>
    <w:p w14:paraId="29DED77A" w14:textId="5D1D0E8D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New Years Day – 1</w:t>
      </w:r>
      <w:r w:rsidRPr="00C47925">
        <w:rPr>
          <w:sz w:val="36"/>
          <w:szCs w:val="36"/>
          <w:vertAlign w:val="superscript"/>
        </w:rPr>
        <w:t>st</w:t>
      </w:r>
      <w:r w:rsidRPr="00C47925">
        <w:rPr>
          <w:sz w:val="36"/>
          <w:szCs w:val="36"/>
        </w:rPr>
        <w:t xml:space="preserve"> January 2026 – CLOSED</w:t>
      </w:r>
    </w:p>
    <w:p w14:paraId="033787D6" w14:textId="5FE24BBA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Friday – 2</w:t>
      </w:r>
      <w:r w:rsidRPr="00C47925">
        <w:rPr>
          <w:sz w:val="36"/>
          <w:szCs w:val="36"/>
          <w:vertAlign w:val="superscript"/>
        </w:rPr>
        <w:t>nd</w:t>
      </w:r>
      <w:r w:rsidRPr="00C47925">
        <w:rPr>
          <w:sz w:val="36"/>
          <w:szCs w:val="36"/>
        </w:rPr>
        <w:t xml:space="preserve"> January 2026 – Berkeley Vale Closed, Long Jetty open normal hours</w:t>
      </w:r>
    </w:p>
    <w:p w14:paraId="57495933" w14:textId="5EFF4A33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Saturday – 3</w:t>
      </w:r>
      <w:r w:rsidRPr="00C47925">
        <w:rPr>
          <w:sz w:val="36"/>
          <w:szCs w:val="36"/>
          <w:vertAlign w:val="superscript"/>
        </w:rPr>
        <w:t>rd</w:t>
      </w:r>
      <w:r w:rsidRPr="00C47925">
        <w:rPr>
          <w:sz w:val="36"/>
          <w:szCs w:val="36"/>
        </w:rPr>
        <w:t xml:space="preserve"> January – Berkeley Vale open short morning</w:t>
      </w:r>
    </w:p>
    <w:p w14:paraId="458CC2B4" w14:textId="492DB7E8" w:rsidR="00251962" w:rsidRPr="00C47925" w:rsidRDefault="00251962">
      <w:pPr>
        <w:rPr>
          <w:sz w:val="36"/>
          <w:szCs w:val="36"/>
        </w:rPr>
      </w:pPr>
      <w:r w:rsidRPr="00C47925">
        <w:rPr>
          <w:sz w:val="36"/>
          <w:szCs w:val="36"/>
        </w:rPr>
        <w:t>Australia Day - Monday 26</w:t>
      </w:r>
      <w:r w:rsidRPr="00C47925">
        <w:rPr>
          <w:sz w:val="36"/>
          <w:szCs w:val="36"/>
          <w:vertAlign w:val="superscript"/>
        </w:rPr>
        <w:t>th</w:t>
      </w:r>
      <w:r w:rsidRPr="00C47925">
        <w:rPr>
          <w:sz w:val="36"/>
          <w:szCs w:val="36"/>
        </w:rPr>
        <w:t xml:space="preserve"> January - CLOSED</w:t>
      </w:r>
    </w:p>
    <w:sectPr w:rsidR="00251962" w:rsidRPr="00C47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62"/>
    <w:rsid w:val="000A6DE9"/>
    <w:rsid w:val="00251962"/>
    <w:rsid w:val="00C47925"/>
    <w:rsid w:val="00D3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084E"/>
  <w15:chartTrackingRefBased/>
  <w15:docId w15:val="{0F702157-E3E7-433D-894C-C76D2A15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598</Characters>
  <Application>Microsoft Office Word</Application>
  <DocSecurity>0</DocSecurity>
  <Lines>21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McKay</dc:creator>
  <cp:keywords/>
  <dc:description/>
  <cp:lastModifiedBy>Emma McKay</cp:lastModifiedBy>
  <cp:revision>2</cp:revision>
  <dcterms:created xsi:type="dcterms:W3CDTF">2025-10-16T23:12:00Z</dcterms:created>
  <dcterms:modified xsi:type="dcterms:W3CDTF">2025-10-17T00:11:00Z</dcterms:modified>
</cp:coreProperties>
</file>